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E662204" w:rsidP="35D0B2A9" w:rsidRDefault="3E662204" w14:paraId="44D4E7BE" w14:textId="21F1945C">
      <w:pPr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u w:val="single"/>
        </w:rPr>
      </w:pPr>
      <w:r w:rsidRPr="35D0B2A9" w:rsidR="3E662204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u w:val="single"/>
        </w:rPr>
        <w:t xml:space="preserve">Texas City FFA Officer Interview Questions </w:t>
      </w:r>
      <w:r w:rsidRPr="35D0B2A9" w:rsidR="72991C5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u w:val="single"/>
        </w:rPr>
        <w:t>Preparation</w:t>
      </w:r>
      <w:r w:rsidRPr="35D0B2A9" w:rsidR="3E662204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</w:t>
      </w:r>
    </w:p>
    <w:p w:rsidR="75F65745" w:rsidP="35D0B2A9" w:rsidRDefault="75F65745" w14:paraId="19E005AF" w14:textId="4A187E0A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Personal:</w:t>
      </w:r>
    </w:p>
    <w:p w:rsidR="75F65745" w:rsidP="35D0B2A9" w:rsidRDefault="75F65745" w14:paraId="38D68332" w14:textId="4AE04EDC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1. If you had 2 hours every week to do anything you wanted, what would it be and why?</w:t>
      </w:r>
    </w:p>
    <w:p w:rsidR="75F65745" w:rsidP="35D0B2A9" w:rsidRDefault="75F65745" w14:paraId="571C096C" w14:textId="4BE80D4B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2. Tell us about a time you were successful and how it has affected you?</w:t>
      </w:r>
    </w:p>
    <w:p w:rsidR="75F65745" w:rsidP="35D0B2A9" w:rsidRDefault="75F65745" w14:paraId="38AD19E9" w14:textId="489E8F51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3. Assume you were elected to District Office, your team has scheduled a meeting the same night you have another activity (Ex: sporting event, band concert, </w:t>
      </w:r>
      <w:proofErr w:type="spellStart"/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etc</w:t>
      </w:r>
      <w:proofErr w:type="spellEnd"/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…). How would you resolve this conflict?</w:t>
      </w:r>
    </w:p>
    <w:p w:rsidR="75F65745" w:rsidP="35D0B2A9" w:rsidRDefault="75F65745" w14:paraId="6FCA333A" w14:textId="2567B9BB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4. Name and explain 3 characteristics that describe yourself.</w:t>
      </w:r>
    </w:p>
    <w:p w:rsidR="75F65745" w:rsidP="35D0B2A9" w:rsidRDefault="75F65745" w14:paraId="5460D38E" w14:textId="602FD140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5. Tell us about a time a weakness has challenged you and how you overcame it?</w:t>
      </w:r>
    </w:p>
    <w:p w:rsidR="75F65745" w:rsidP="35D0B2A9" w:rsidRDefault="75F65745" w14:paraId="62322376" w14:textId="546E643E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6. If elected to District Office, you may have to make choices. Explain how you prioritize your responsibilities and duties.</w:t>
      </w:r>
    </w:p>
    <w:p w:rsidR="75F65745" w:rsidP="35D0B2A9" w:rsidRDefault="75F65745" w14:paraId="4DB5A0C8" w14:textId="054ADEEF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7. Define character and tell us about yours.</w:t>
      </w:r>
    </w:p>
    <w:p w:rsidR="2521C9EF" w:rsidP="35D0B2A9" w:rsidRDefault="2521C9EF" w14:paraId="5B6F91A6" w14:textId="7EAAEDCF">
      <w:pPr>
        <w:pStyle w:val="Normal"/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2521C9E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8. </w:t>
      </w:r>
      <w:r w:rsidRPr="35D0B2A9" w:rsidR="2521C9E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How do you hope to grow as a leader next year if you are elected to office?</w:t>
      </w:r>
    </w:p>
    <w:p w:rsidR="2521C9EF" w:rsidP="35D0B2A9" w:rsidRDefault="2521C9EF" w14:paraId="048D1A1E" w14:textId="5BE2187A">
      <w:pPr>
        <w:pStyle w:val="Normal"/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2521C9E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9. What are your priorities and values in life?</w:t>
      </w:r>
    </w:p>
    <w:p w:rsidR="75F65745" w:rsidP="35D0B2A9" w:rsidRDefault="75F65745" w14:paraId="36377EBD" w14:textId="20A32D72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Agricultural/SAE:</w:t>
      </w:r>
    </w:p>
    <w:p w:rsidR="75F65745" w:rsidP="35D0B2A9" w:rsidRDefault="75F65745" w14:paraId="30A65FDF" w14:textId="1CC14D1D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1. Briefly tell us a</w:t>
      </w:r>
      <w:r w:rsidRPr="35D0B2A9" w:rsidR="7471D45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n SAE is? </w:t>
      </w:r>
      <w:r w:rsidRPr="35D0B2A9" w:rsidR="7471D45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(this</w:t>
      </w:r>
      <w:r w:rsidRPr="35D0B2A9" w:rsidR="7471D45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can be a tie breaker question)</w:t>
      </w:r>
    </w:p>
    <w:p w:rsidR="75F65745" w:rsidP="35D0B2A9" w:rsidRDefault="75F65745" w14:paraId="20E8BDC2" w14:textId="17AFC6BB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2. Explain the 3 components of the Ag. Ed. Model.</w:t>
      </w:r>
    </w:p>
    <w:p w:rsidR="75F65745" w:rsidP="35D0B2A9" w:rsidRDefault="75F65745" w14:paraId="57BE3906" w14:textId="31A2D8B8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3. Name one current issue you believe will impact agriculture in the future. Explain why.</w:t>
      </w:r>
    </w:p>
    <w:p w:rsidR="75F65745" w:rsidP="35D0B2A9" w:rsidRDefault="75F65745" w14:paraId="78D989B6" w14:textId="543FB156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4. What new skills have you learned from your SAE. Explain how they will help you in your future.</w:t>
      </w:r>
    </w:p>
    <w:p w:rsidR="75F65745" w:rsidP="35D0B2A9" w:rsidRDefault="75F65745" w14:paraId="15F27CED" w14:textId="6A317653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5. How would you explain and describe FFA and Ag. Ed. To someone who is unfamiliar and unaware of their purposes?</w:t>
      </w:r>
    </w:p>
    <w:p w:rsidR="75F65745" w:rsidP="35D0B2A9" w:rsidRDefault="75F65745" w14:paraId="4B36C31F" w14:textId="3E739E43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6. What does SAE stand for and why is it important for all members to have one?</w:t>
      </w:r>
    </w:p>
    <w:p w:rsidR="75F65745" w:rsidP="35D0B2A9" w:rsidRDefault="75F65745" w14:paraId="7A6976ED" w14:textId="40BF0CD8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7. Why did the Future Farmers of America change their name to the National FFA Organization?</w:t>
      </w:r>
    </w:p>
    <w:p w:rsidR="75F65745" w:rsidP="35D0B2A9" w:rsidRDefault="75F65745" w14:paraId="0053071C" w14:textId="627AAB97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8. Explain to someone who thinks FFA is cows, sows, and plows what else the organization has to offer.</w:t>
      </w:r>
    </w:p>
    <w:p w:rsidR="75F65745" w:rsidP="35D0B2A9" w:rsidRDefault="75F65745" w14:paraId="38B6E096" w14:textId="48BB73AA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9. In what ways has your personal SAE prepared you for the future?</w:t>
      </w:r>
    </w:p>
    <w:p w:rsidR="1BB76E12" w:rsidP="35D0B2A9" w:rsidRDefault="1BB76E12" w14:paraId="55FA4564" w14:textId="38C95E35">
      <w:pPr>
        <w:pStyle w:val="Normal"/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1BB76E1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10. </w:t>
      </w:r>
      <w:r w:rsidRPr="35D0B2A9" w:rsidR="1BB76E1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What is meant by the statement, "With a faith born not of words but of deeds?"</w:t>
      </w:r>
    </w:p>
    <w:p w:rsidR="5E9D2C17" w:rsidP="35D0B2A9" w:rsidRDefault="5E9D2C17" w14:paraId="438C3CE8" w14:textId="1173C7DC">
      <w:pPr>
        <w:pStyle w:val="Normal"/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5E9D2C1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11. </w:t>
      </w:r>
      <w:r w:rsidRPr="35D0B2A9" w:rsidR="5E9D2C1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Who wrote the FFA Creed?</w:t>
      </w:r>
    </w:p>
    <w:p w:rsidR="75F65745" w:rsidP="35D0B2A9" w:rsidRDefault="75F65745" w14:paraId="28F7B2F6" w14:textId="658CD48B">
      <w:pPr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Leadership:</w:t>
      </w:r>
    </w:p>
    <w:p w:rsidR="75F65745" w:rsidP="35D0B2A9" w:rsidRDefault="75F65745" w14:paraId="3AB29673" w14:textId="29B49072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1. Name one leadership experience you have had and how that has allowed you to</w:t>
      </w:r>
      <w:r w:rsidRPr="35D0B2A9" w:rsidR="1BA9B30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</w:t>
      </w: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grow as a leader.</w:t>
      </w:r>
    </w:p>
    <w:p w:rsidR="75F65745" w:rsidP="35D0B2A9" w:rsidRDefault="75F65745" w14:paraId="4B16F569" w14:textId="68EADEDA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2. Explain a time when your leadership positively impacted another person.</w:t>
      </w:r>
    </w:p>
    <w:p w:rsidR="75F65745" w:rsidP="35D0B2A9" w:rsidRDefault="75F65745" w14:paraId="22D2E410" w14:textId="5E29B898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3. What is the purpose of FFA?</w:t>
      </w:r>
    </w:p>
    <w:p w:rsidR="75F65745" w:rsidP="35D0B2A9" w:rsidRDefault="75F65745" w14:paraId="0A04F2FC" w14:textId="3D8D2C91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4. Give an example of a time when you have encountered a challenge and how you</w:t>
      </w:r>
      <w:r w:rsidRPr="35D0B2A9" w:rsidR="70D8D2C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</w:t>
      </w: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overcame it.</w:t>
      </w:r>
    </w:p>
    <w:p w:rsidR="75F65745" w:rsidP="35D0B2A9" w:rsidRDefault="75F65745" w14:paraId="246C02FB" w14:textId="49307AD3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5. Being elected to </w:t>
      </w:r>
      <w:r w:rsidRPr="35D0B2A9" w:rsidR="7D7D851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Texas City FFA</w:t>
      </w: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Officer, you would be a role model throughout the</w:t>
      </w:r>
      <w:r w:rsidRPr="35D0B2A9" w:rsidR="1804ADF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TCISD</w:t>
      </w: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District</w:t>
      </w:r>
      <w:r w:rsidRPr="35D0B2A9" w:rsidR="2A83A41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, in person and social media</w:t>
      </w: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 Describe how you could be a role model.</w:t>
      </w:r>
    </w:p>
    <w:p w:rsidR="75F65745" w:rsidP="35D0B2A9" w:rsidRDefault="75F65745" w14:paraId="579C9A1B" w14:textId="0F6D9928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6. Give an example of someone you consider to be a leader. Explain why you</w:t>
      </w:r>
      <w:r w:rsidRPr="35D0B2A9" w:rsidR="197C245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</w:t>
      </w: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consider them to be a leader.</w:t>
      </w:r>
    </w:p>
    <w:p w:rsidR="75F65745" w:rsidP="35D0B2A9" w:rsidRDefault="75F65745" w14:paraId="5E12783A" w14:textId="2407BEFA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7. Describe a time when you have gone against the crowd to stand up for what you</w:t>
      </w:r>
      <w:r w:rsidRPr="35D0B2A9" w:rsidR="0FFC14BE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</w:t>
      </w: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believe.</w:t>
      </w:r>
    </w:p>
    <w:p w:rsidR="75F65745" w:rsidP="35D0B2A9" w:rsidRDefault="75F65745" w14:paraId="7C09EBB0" w14:textId="4AC178F6">
      <w:pPr>
        <w:ind w:firstLine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8. Does leadership come with a title? Explain your answer.</w:t>
      </w:r>
    </w:p>
    <w:p w:rsidR="75F65745" w:rsidP="35D0B2A9" w:rsidRDefault="75F65745" w14:paraId="64DEB4C4" w14:textId="39DA323E">
      <w:pPr>
        <w:pStyle w:val="Normal"/>
        <w:ind w:left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75F6574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9. Define leadership. How do you fit into that definition?</w:t>
      </w:r>
    </w:p>
    <w:p w:rsidR="21FC65C6" w:rsidP="35D0B2A9" w:rsidRDefault="21FC65C6" w14:paraId="2AF01381" w14:textId="3E6CA964">
      <w:pPr>
        <w:pStyle w:val="Normal"/>
        <w:ind w:left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21FC65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10. Tell me about a weakness you have seen in the chapter.  How can you, as an officer, change that?</w:t>
      </w:r>
    </w:p>
    <w:p w:rsidR="6857162C" w:rsidP="35D0B2A9" w:rsidRDefault="6857162C" w14:paraId="516C29A3" w14:textId="71D739BA">
      <w:pPr>
        <w:pStyle w:val="Normal"/>
        <w:ind w:left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6857162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11. </w:t>
      </w:r>
      <w:r w:rsidRPr="35D0B2A9" w:rsidR="6857162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Why is leadership so important?</w:t>
      </w:r>
    </w:p>
    <w:p w:rsidR="0119F1F9" w:rsidP="35D0B2A9" w:rsidRDefault="0119F1F9" w14:paraId="3DC56CAA" w14:textId="68C8F233">
      <w:pPr>
        <w:pStyle w:val="Normal"/>
        <w:ind w:left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0119F1F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12. Why is it important to play square with those whose happiness depends upon us?</w:t>
      </w:r>
    </w:p>
    <w:p w:rsidR="0119F1F9" w:rsidP="35D0B2A9" w:rsidRDefault="0119F1F9" w14:paraId="2598B6B6" w14:textId="4D9B919C">
      <w:pPr>
        <w:pStyle w:val="Normal"/>
        <w:ind w:left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0119F1F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13. What is meant by "less need for charity and more of it when needed?"</w:t>
      </w:r>
    </w:p>
    <w:p w:rsidR="0119F1F9" w:rsidP="35D0B2A9" w:rsidRDefault="0119F1F9" w14:paraId="24FCBD67" w14:textId="76860760">
      <w:pPr>
        <w:pStyle w:val="Normal"/>
        <w:ind w:left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35D0B2A9" w:rsidR="0119F1F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14. What can you do, as a student in Agricultural Education, to exert an influence in your home and in your community, which will stand solid for your part in that inspiring task?</w:t>
      </w:r>
    </w:p>
    <w:p w:rsidR="35D0B2A9" w:rsidP="35D0B2A9" w:rsidRDefault="35D0B2A9" w14:paraId="410476BF" w14:textId="59B74E1B">
      <w:pPr>
        <w:pStyle w:val="Normal"/>
        <w:ind w:left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5D0B2A9" w:rsidP="35D0B2A9" w:rsidRDefault="35D0B2A9" w14:paraId="4D230331" w14:textId="771C0063">
      <w:pPr>
        <w:pStyle w:val="Normal"/>
        <w:ind w:left="72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sectPr w:rsidR="00D03AC1" w:rsidSect="00EE3E7C">
      <w:footerReference w:type="default" r:id="rId7"/>
      <w:pgSz w:w="12240" w:h="15840" w:orient="portrait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119F1F9"/>
    <w:rsid w:val="0924114F"/>
    <w:rsid w:val="0FC5E36B"/>
    <w:rsid w:val="0FFC14BE"/>
    <w:rsid w:val="119E8DA1"/>
    <w:rsid w:val="1728EA24"/>
    <w:rsid w:val="1787899B"/>
    <w:rsid w:val="1804ADFD"/>
    <w:rsid w:val="197C245D"/>
    <w:rsid w:val="1A1C39FD"/>
    <w:rsid w:val="1BA9B305"/>
    <w:rsid w:val="1BB76E12"/>
    <w:rsid w:val="1FD3FF93"/>
    <w:rsid w:val="21FC65C6"/>
    <w:rsid w:val="2521C9EF"/>
    <w:rsid w:val="269BC5DD"/>
    <w:rsid w:val="27CC9239"/>
    <w:rsid w:val="2A83A41B"/>
    <w:rsid w:val="2F09842B"/>
    <w:rsid w:val="336B064C"/>
    <w:rsid w:val="35D0B2A9"/>
    <w:rsid w:val="3AEADA79"/>
    <w:rsid w:val="3E662204"/>
    <w:rsid w:val="4206667C"/>
    <w:rsid w:val="504B6C60"/>
    <w:rsid w:val="57E8F123"/>
    <w:rsid w:val="5AB2CBB2"/>
    <w:rsid w:val="5D706993"/>
    <w:rsid w:val="5E2AFB10"/>
    <w:rsid w:val="5E9D2C17"/>
    <w:rsid w:val="6857162C"/>
    <w:rsid w:val="70D8D2CF"/>
    <w:rsid w:val="72991C5A"/>
    <w:rsid w:val="7471D450"/>
    <w:rsid w:val="75F65745"/>
    <w:rsid w:val="7BC32541"/>
    <w:rsid w:val="7D7D8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9842B"/>
  <w15:chartTrackingRefBased/>
  <w15:docId w15:val="{452723de-0996-4bd8-b487-b0fa0a4a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2020-04-08T04:52:42.1907370Z</dcterms:created>
  <dcterms:modified xsi:type="dcterms:W3CDTF">2020-04-08T05:06:06.4878782Z</dcterms:modified>
  <dc:creator>Richards, Morgan</dc:creator>
  <lastModifiedBy>Richards, Morgan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